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E1" w:rsidRPr="00870E89" w:rsidRDefault="001E729C" w:rsidP="00870E8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sz w:val="24"/>
          <w:szCs w:val="24"/>
        </w:rPr>
        <w:t>Экзаменационные</w:t>
      </w:r>
      <w:r w:rsidRPr="00870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0E89">
        <w:rPr>
          <w:rFonts w:ascii="Times New Roman" w:hAnsi="Times New Roman" w:cs="Times New Roman"/>
          <w:sz w:val="24"/>
          <w:szCs w:val="24"/>
        </w:rPr>
        <w:t>вопросы</w:t>
      </w:r>
    </w:p>
    <w:p w:rsidR="001E729C" w:rsidRPr="00870E89" w:rsidRDefault="001E729C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231F20"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70E89">
        <w:rPr>
          <w:rFonts w:ascii="Times New Roman" w:hAnsi="Times New Roman" w:cs="Times New Roman"/>
          <w:bCs/>
          <w:color w:val="231F20"/>
          <w:sz w:val="24"/>
          <w:szCs w:val="24"/>
          <w:lang w:val="en-US"/>
        </w:rPr>
        <w:t xml:space="preserve"> What is the Difference between Consecutive</w:t>
      </w:r>
      <w:r w:rsidR="00870E89">
        <w:rPr>
          <w:rFonts w:ascii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870E89">
        <w:rPr>
          <w:rFonts w:ascii="Times New Roman" w:hAnsi="Times New Roman" w:cs="Times New Roman"/>
          <w:bCs/>
          <w:color w:val="231F20"/>
          <w:sz w:val="24"/>
          <w:szCs w:val="24"/>
          <w:lang w:val="en-US"/>
        </w:rPr>
        <w:t>Interpretation and Simultaneous Interpretation?</w:t>
      </w:r>
    </w:p>
    <w:p w:rsidR="005469C7" w:rsidRPr="00870E89" w:rsidRDefault="001E729C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color w:val="231F20"/>
          <w:sz w:val="24"/>
          <w:szCs w:val="24"/>
          <w:lang w:val="en-US"/>
        </w:rPr>
        <w:t>2.</w:t>
      </w:r>
      <w:r w:rsidR="005469C7"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Preparation/Anticipating the speaker</w:t>
      </w:r>
    </w:p>
    <w:p w:rsidR="005469C7" w:rsidRPr="00870E89" w:rsidRDefault="005469C7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3. </w:t>
      </w:r>
      <w:r w:rsidR="00A756FB"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Complex syntax</w:t>
      </w:r>
    </w:p>
    <w:p w:rsidR="001E4FE7" w:rsidRPr="00870E89" w:rsidRDefault="001E4FE7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4.Compression</w:t>
      </w:r>
    </w:p>
    <w:p w:rsidR="001E4FE7" w:rsidRPr="00870E89" w:rsidRDefault="001E4FE7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5. </w:t>
      </w:r>
      <w:r w:rsidR="00DD7C01"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Parenthetical phrases</w:t>
      </w:r>
    </w:p>
    <w:p w:rsidR="00DD7C01" w:rsidRPr="00870E89" w:rsidRDefault="00DD7C01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6. Personification</w:t>
      </w:r>
    </w:p>
    <w:p w:rsidR="00DD7C01" w:rsidRPr="00870E89" w:rsidRDefault="00DD7C01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7. Anaphoric markers</w:t>
      </w:r>
    </w:p>
    <w:p w:rsidR="00DD7C01" w:rsidRPr="00870E89" w:rsidRDefault="00DD7C01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8. Word order</w:t>
      </w:r>
    </w:p>
    <w:p w:rsidR="00DD7C01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9. Clusters</w:t>
      </w:r>
    </w:p>
    <w:p w:rsidR="00D23E96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10.General adverbial clauses</w:t>
      </w:r>
    </w:p>
    <w:p w:rsidR="00D23E96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11.Untranslatability</w:t>
      </w:r>
    </w:p>
    <w:p w:rsidR="00D23E96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12. Figures of speech</w:t>
      </w:r>
    </w:p>
    <w:p w:rsidR="00D23E96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13. Extended metaphors</w:t>
      </w:r>
    </w:p>
    <w:p w:rsidR="00D23E96" w:rsidRPr="00870E89" w:rsidRDefault="00D23E96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14. Argumentation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15.Formal style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16. Diction/Register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17. A Policy address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18. Quotations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19. Allusions</w:t>
      </w:r>
    </w:p>
    <w:p w:rsidR="005A7890" w:rsidRPr="00870E89" w:rsidRDefault="005A7890" w:rsidP="00870E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70E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20. Transposition</w:t>
      </w:r>
    </w:p>
    <w:p w:rsidR="00D23E96" w:rsidRPr="00870E89" w:rsidRDefault="00D23E96" w:rsidP="0054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:rsidR="00D23E96" w:rsidRPr="005469C7" w:rsidRDefault="00D23E96" w:rsidP="005469C7">
      <w:pPr>
        <w:autoSpaceDE w:val="0"/>
        <w:autoSpaceDN w:val="0"/>
        <w:adjustRightInd w:val="0"/>
        <w:spacing w:after="0" w:line="240" w:lineRule="auto"/>
        <w:rPr>
          <w:rFonts w:cs="AvantGarde-DemiOblique"/>
          <w:bCs/>
          <w:i/>
          <w:iCs/>
          <w:sz w:val="24"/>
          <w:szCs w:val="24"/>
          <w:lang w:val="en-US"/>
        </w:rPr>
      </w:pPr>
    </w:p>
    <w:p w:rsidR="001E729C" w:rsidRPr="005469C7" w:rsidRDefault="001E729C" w:rsidP="005469C7">
      <w:pPr>
        <w:rPr>
          <w:sz w:val="24"/>
          <w:szCs w:val="24"/>
          <w:lang w:val="en-US"/>
        </w:rPr>
      </w:pPr>
    </w:p>
    <w:sectPr w:rsidR="001E729C" w:rsidRPr="005469C7" w:rsidSect="000C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E729C"/>
    <w:rsid w:val="000C60E1"/>
    <w:rsid w:val="001400E4"/>
    <w:rsid w:val="001E4FE7"/>
    <w:rsid w:val="001E729C"/>
    <w:rsid w:val="005469C7"/>
    <w:rsid w:val="005A7890"/>
    <w:rsid w:val="00870E89"/>
    <w:rsid w:val="00A756FB"/>
    <w:rsid w:val="00D23E96"/>
    <w:rsid w:val="00DD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2021-02-02T11:06:00Z</dcterms:created>
  <dcterms:modified xsi:type="dcterms:W3CDTF">2021-02-02T11:33:00Z</dcterms:modified>
</cp:coreProperties>
</file>